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spacing w:before="312" w:beforeLines="100" w:line="520" w:lineRule="exact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第四届江苏志愿服务展示交流会申报项目表</w:t>
      </w:r>
    </w:p>
    <w:bookmarkEnd w:id="0"/>
    <w:p>
      <w:pPr>
        <w:spacing w:line="520" w:lineRule="exact"/>
        <w:ind w:firstLine="2587" w:firstLineChars="1078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/>
          <w:sz w:val="24"/>
          <w:szCs w:val="24"/>
        </w:rPr>
        <w:t>所在设区市、县（市、区）或部门（单位）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</w:p>
    <w:tbl>
      <w:tblPr>
        <w:tblStyle w:val="2"/>
        <w:tblW w:w="9225" w:type="dxa"/>
        <w:jc w:val="center"/>
        <w:tblInd w:w="-45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521"/>
        <w:gridCol w:w="1985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057" w:type="dxa"/>
            <w:gridSpan w:val="3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实施组织名称</w:t>
            </w:r>
          </w:p>
        </w:tc>
        <w:tc>
          <w:tcPr>
            <w:tcW w:w="705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项目类别</w:t>
            </w:r>
          </w:p>
        </w:tc>
        <w:tc>
          <w:tcPr>
            <w:tcW w:w="7057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理论宣讲类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教育服务类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文化服务类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科技与科普服务类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spacing w:line="5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健康促进与体育服务类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生产发展类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生活服务类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实施区域</w:t>
            </w:r>
          </w:p>
        </w:tc>
        <w:tc>
          <w:tcPr>
            <w:tcW w:w="705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参与志愿者数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核心人员数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项目实施时间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已实施时间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受益对象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预计受益人数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项目预算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（元）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拟申请支持资金（元）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拟申请支持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资金明细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示例：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．宣传册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本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×10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元，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元；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．交通、午餐等人员基本补贴，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元；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合计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4000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>元。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预期效果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21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项目特色（创新性、可推广性）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字以内）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21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审批意见</w:t>
            </w:r>
          </w:p>
        </w:tc>
        <w:tc>
          <w:tcPr>
            <w:tcW w:w="7057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同意该项目参加第四届江苏志愿服务展示交流会。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</w:rPr>
              <w:t>单位：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黑体"/>
          <w:szCs w:val="21"/>
        </w:rPr>
        <w:t>说明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 w:eastAsia="方正仿宋_GBK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需逐项填写清楚；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 w:eastAsia="方正仿宋_GBK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实施区域具体到</w:t>
      </w:r>
      <w:r>
        <w:rPr>
          <w:rFonts w:ascii="Times New Roman" w:hAnsi="Times New Roman"/>
          <w:szCs w:val="21"/>
        </w:rPr>
        <w:t>XX</w:t>
      </w:r>
      <w:r>
        <w:rPr>
          <w:rFonts w:hint="eastAsia" w:ascii="Times New Roman" w:hAnsi="Times New Roman"/>
          <w:szCs w:val="21"/>
        </w:rPr>
        <w:t>市</w:t>
      </w:r>
      <w:r>
        <w:rPr>
          <w:rFonts w:ascii="Times New Roman" w:hAnsi="Times New Roman"/>
          <w:szCs w:val="21"/>
        </w:rPr>
        <w:t>XX</w:t>
      </w:r>
      <w:r>
        <w:rPr>
          <w:rFonts w:hint="eastAsia" w:ascii="Times New Roman" w:hAnsi="Times New Roman"/>
          <w:szCs w:val="21"/>
        </w:rPr>
        <w:t>区；3</w:t>
      </w:r>
      <w:r>
        <w:rPr>
          <w:rFonts w:hint="eastAsia" w:ascii="Times New Roman" w:hAnsi="Times New Roman" w:eastAsia="方正仿宋_GBK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项目实施时间具体到</w:t>
      </w:r>
      <w:r>
        <w:rPr>
          <w:rFonts w:ascii="Times New Roman" w:hAnsi="Times New Roman"/>
          <w:szCs w:val="21"/>
        </w:rPr>
        <w:t>X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X</w:t>
      </w:r>
      <w:r>
        <w:rPr>
          <w:rFonts w:hint="eastAsia" w:ascii="Times New Roman" w:hAnsi="Times New Roman"/>
          <w:szCs w:val="21"/>
        </w:rPr>
        <w:t>月；4</w:t>
      </w:r>
      <w:r>
        <w:rPr>
          <w:rFonts w:hint="eastAsia" w:ascii="Times New Roman" w:hAnsi="Times New Roman" w:eastAsia="方正仿宋_GBK"/>
          <w:color w:val="000000"/>
          <w:szCs w:val="21"/>
        </w:rPr>
        <w:t>．</w:t>
      </w:r>
      <w:r>
        <w:rPr>
          <w:rFonts w:hint="eastAsia" w:ascii="Times New Roman" w:hAnsi="Times New Roman"/>
          <w:szCs w:val="21"/>
        </w:rPr>
        <w:t>审批意见由各设区市、试点县（市、区）文明办或省有关部门（单位）填写。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Cs w:val="21"/>
        </w:rPr>
        <w:br w:type="page"/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第四届江苏志愿服务展示交流会项目申报书</w:t>
      </w:r>
    </w:p>
    <w:p>
      <w:pPr>
        <w:spacing w:line="560" w:lineRule="exact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（模板）</w:t>
      </w:r>
    </w:p>
    <w:p>
      <w:pPr>
        <w:spacing w:line="560" w:lineRule="exact"/>
        <w:jc w:val="center"/>
        <w:rPr>
          <w:rFonts w:ascii="Times New Roman" w:hAnsi="Times New Roman" w:eastAsia="楷体_GB2312"/>
          <w:color w:val="000000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黑体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一、实施组织概况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组织宗旨、服务范围、活动品牌、在志愿服务领域发挥的作用和已有经验、所获荣誉等（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字左右）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二、项目实施方案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．项目产生的背景及其独特性（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．项目主要内容、实施地域、受益对象人群及数量（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．项目实施步骤安排：时间、地点、具体活动内容、活动措施及资金安排等（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．项目拓展计划：资源拓展及营销拓展策略（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．项目已取得成效及社会现实意义（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300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．项目宣传计划（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字以内）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D2828"/>
    <w:rsid w:val="500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2019-04-10T07:29:00Z</dcterms:created>
  <dc:creator>布丁</dc:creator>
  <cp:lastModifiedBy>布丁</cp:lastModifiedBy>
  <dcterms:modified xsi:type="dcterms:W3CDTF">2019-04-10T07:29:59Z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